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" w:hAnsi="Century"/>
          <w:b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Informace Ministerstva zemědělství</w:t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</w:r>
    </w:p>
    <w:p>
      <w:pPr>
        <w:pStyle w:val="ListParagraph"/>
        <w:numPr>
          <w:ilvl w:val="0"/>
          <w:numId w:val="1"/>
        </w:numPr>
        <w:rPr>
          <w:rFonts w:ascii="Century" w:hAnsi="Century"/>
        </w:rPr>
      </w:pPr>
      <w:bookmarkStart w:id="0" w:name="_GoBack"/>
      <w:bookmarkEnd w:id="0"/>
      <w:r>
        <w:rPr>
          <w:rFonts w:ascii="Century" w:hAnsi="Century"/>
        </w:rPr>
        <w:t xml:space="preserve">Prioritou je vyzvat občany k uklidnění ohledně zásob potravin, potravinářský průmysl je schopen produkovat dostatek potravin pro občany, zásobování potravinami je bezproblémové, naopak z hlediska plynulosti systému není žádoucí realizovat masové nákupy; </w:t>
      </w:r>
    </w:p>
    <w:p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Prosba na starosty – monitorovat případné problémy či náměty zemědělců a výrobců potravin v daných regionech a aktivně je komunikovat směrem k MZe;</w:t>
      </w:r>
    </w:p>
    <w:p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Prosba a avízo směrem ke starostům – welfare zvířat – může se reálně stát, že majitel zvířete bude umístěn na infekční oddělení a nebude tak mít reálnou možnost starat se o zvířata (nakrmit, podojit apod.) – aby se zabránilo týrání zvířat, tak budou obce požádány o zajištění potřeb těchto zvířat.</w:t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57b4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457b4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LibreOffice/5.4.5.1$Windows_X86_64 LibreOffice_project/79c9829dd5d8054ec39a82dc51cd9eff340dbee8</Application>
  <Pages>1</Pages>
  <Words>107</Words>
  <Characters>633</Characters>
  <CharactersWithSpaces>738</CharactersWithSpaces>
  <Paragraphs>4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2020-03-13T16:08:00Z</dcterms:created>
  <dc:creator>ŠŤASTNÝ Vít, JUDr.</dc:creator>
  <dc:description/>
  <dc:language>cs-CZ</dc:language>
  <cp:lastModifiedBy>ŠŤASTNÝ Vít, JUDr.</cp:lastModifiedBy>
  <dcterms:modified xsi:type="dcterms:W3CDTF">2020-03-13T16:09:00Z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